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8735" w14:textId="59AD488A" w:rsidR="00344071" w:rsidRPr="00344071" w:rsidRDefault="00344071" w:rsidP="00344071">
      <w:pPr>
        <w:shd w:val="clear" w:color="auto" w:fill="FFFFFF"/>
        <w:spacing w:after="0" w:line="300" w:lineRule="atLeast"/>
        <w:outlineLvl w:val="5"/>
        <w:rPr>
          <w:rFonts w:ascii="inherit" w:eastAsia="Times New Roman" w:hAnsi="inherit" w:cs="Helvetica"/>
          <w:b/>
          <w:bCs/>
          <w:color w:val="494949"/>
          <w:kern w:val="0"/>
          <w:sz w:val="24"/>
          <w:szCs w:val="24"/>
          <w:lang w:eastAsia="tr-TR"/>
          <w14:ligatures w14:val="none"/>
        </w:rPr>
      </w:pPr>
    </w:p>
    <w:p w14:paraId="32F8FBEF" w14:textId="211CC70D" w:rsidR="00344071" w:rsidRPr="00344071" w:rsidRDefault="00344071" w:rsidP="0034407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494949"/>
          <w:kern w:val="0"/>
          <w:sz w:val="32"/>
          <w:szCs w:val="32"/>
          <w:lang w:eastAsia="tr-TR"/>
          <w14:ligatures w14:val="none"/>
        </w:rPr>
      </w:pPr>
      <w:hyperlink r:id="rId5" w:tgtFrame="_blank" w:tooltip="Consulting Services Agreement" w:history="1">
        <w:proofErr w:type="spellStart"/>
        <w:r w:rsidRPr="00344071">
          <w:rPr>
            <w:rFonts w:ascii="Tahoma" w:eastAsia="Times New Roman" w:hAnsi="Tahoma" w:cs="Tahoma"/>
            <w:b/>
            <w:bCs/>
            <w:color w:val="1976D2"/>
            <w:kern w:val="0"/>
            <w:sz w:val="32"/>
            <w:szCs w:val="32"/>
            <w:u w:val="single"/>
            <w:lang w:eastAsia="tr-TR"/>
            <w14:ligatures w14:val="none"/>
          </w:rPr>
          <w:t>Consulting</w:t>
        </w:r>
        <w:proofErr w:type="spellEnd"/>
        <w:r w:rsidRPr="00344071">
          <w:rPr>
            <w:rFonts w:ascii="Tahoma" w:eastAsia="Times New Roman" w:hAnsi="Tahoma" w:cs="Tahoma"/>
            <w:b/>
            <w:bCs/>
            <w:color w:val="1976D2"/>
            <w:kern w:val="0"/>
            <w:sz w:val="32"/>
            <w:szCs w:val="32"/>
            <w:u w:val="single"/>
            <w:lang w:eastAsia="tr-TR"/>
            <w14:ligatures w14:val="none"/>
          </w:rPr>
          <w:t xml:space="preserve"> Services </w:t>
        </w:r>
        <w:proofErr w:type="spellStart"/>
        <w:r w:rsidRPr="00344071">
          <w:rPr>
            <w:rFonts w:ascii="Tahoma" w:eastAsia="Times New Roman" w:hAnsi="Tahoma" w:cs="Tahoma"/>
            <w:b/>
            <w:bCs/>
            <w:color w:val="1976D2"/>
            <w:kern w:val="0"/>
            <w:sz w:val="32"/>
            <w:szCs w:val="32"/>
            <w:u w:val="single"/>
            <w:lang w:eastAsia="tr-TR"/>
            <w14:ligatures w14:val="none"/>
          </w:rPr>
          <w:t>Agreement</w:t>
        </w:r>
        <w:proofErr w:type="spellEnd"/>
      </w:hyperlink>
    </w:p>
    <w:p w14:paraId="14E5C715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) is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made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effective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],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corporate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offices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located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at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location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].</w:t>
      </w:r>
    </w:p>
    <w:p w14:paraId="4E134080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  <w:t>THE PARTIES AGREE AS FOLLOWS: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</w:p>
    <w:p w14:paraId="539E6077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Scope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of Services</w:t>
      </w:r>
    </w:p>
    <w:p w14:paraId="7DE799A2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br/>
        <w:t>1.1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 [Consultant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provide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mutually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upon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described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attached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provided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hereunder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referred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multiple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statements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must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reference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38FDC4FA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gram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1.2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Statements</w:t>
      </w:r>
      <w:proofErr w:type="spellEnd"/>
      <w:proofErr w:type="gram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written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setting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at a minimum:</w:t>
      </w:r>
    </w:p>
    <w:p w14:paraId="7A7A7EA9" w14:textId="77777777" w:rsidR="00344071" w:rsidRPr="00344071" w:rsidRDefault="00344071" w:rsidP="003440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a.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complete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sufficiently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detailed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description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types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rendered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485A236A" w14:textId="77777777" w:rsidR="00344071" w:rsidRPr="00344071" w:rsidRDefault="00344071" w:rsidP="003440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b.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applicable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billing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rates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rendered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(service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fees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).</w:t>
      </w:r>
    </w:p>
    <w:p w14:paraId="450D6376" w14:textId="77777777" w:rsidR="00344071" w:rsidRPr="00344071" w:rsidRDefault="00344071" w:rsidP="003440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c.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additional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terms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conditions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which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2DAD8A6C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</w:p>
    <w:p w14:paraId="75A421EE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1.3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contemplate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desirable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make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changes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(s)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Before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performing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associated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change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written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change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order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set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necessary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revisions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(s)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writing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constitutes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change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original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amended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they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further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change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provisions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set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change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order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change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order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numbered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serially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executed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name].</w:t>
      </w:r>
    </w:p>
    <w:p w14:paraId="34B6995A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1.4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Executive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staff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review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status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(s)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change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orders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invoices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estimates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written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status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report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produced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regarding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review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[Consultant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execute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maintain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copies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status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reports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5C25EF21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Obligations</w:t>
      </w:r>
      <w:proofErr w:type="spellEnd"/>
    </w:p>
    <w:p w14:paraId="3653B23C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br/>
        <w:t>2.1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provide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support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both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subsequently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43E97B31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Services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Fees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Expenses</w:t>
      </w:r>
      <w:proofErr w:type="spellEnd"/>
    </w:p>
    <w:p w14:paraId="6F27E702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br/>
        <w:t>3.1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responsible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service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fees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identified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applicable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(s)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change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orders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applicable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)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those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provided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68D61A41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lastRenderedPageBreak/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3.2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 [Consultant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invoice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service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fees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twice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calendar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month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(on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about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15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vertAlign w:val="superscript"/>
          <w:lang w:eastAsia="tr-TR"/>
          <w14:ligatures w14:val="none"/>
        </w:rPr>
        <w:t>th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31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vertAlign w:val="superscript"/>
          <w:lang w:eastAsia="tr-TR"/>
          <w14:ligatures w14:val="none"/>
        </w:rPr>
        <w:t>st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 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month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).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remit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full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payment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accounts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payable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promptly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upon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receipt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invoice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78BA2A6B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Term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Termination</w:t>
      </w:r>
      <w:proofErr w:type="spellEnd"/>
    </w:p>
    <w:p w14:paraId="18FA3FE9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br/>
        <w:t>4.1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commence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above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remain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through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].</w:t>
      </w:r>
    </w:p>
    <w:p w14:paraId="53729CFE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Proprietary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Rights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: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Confidential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information</w:t>
      </w:r>
      <w:proofErr w:type="spellEnd"/>
    </w:p>
    <w:p w14:paraId="6EFDA3D2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br/>
        <w:t>5.1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 [Consultant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products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provided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owned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Nothing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contained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section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5.1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construed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prohibiting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utilizing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manner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knowledge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experience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a general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nature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acquired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performance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name].</w:t>
      </w:r>
    </w:p>
    <w:p w14:paraId="1382B08B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5.2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Confidential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includes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identified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disclosing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proprietary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confidential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which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confidential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remain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sole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property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disclosing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unless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ownership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confidential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otherwise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expressly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set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Items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not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considered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confidential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: (a)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available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public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breach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an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recipient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; (b)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rightfully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received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third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not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breach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obligation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confidentiality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; (c)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independently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developed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one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without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access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confidential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;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(d)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rightly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known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recipient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time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disclosure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verified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written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records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17BB84B6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5.3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not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purpose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disclose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third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confidential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without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express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written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safeguard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confidential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against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disclosure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authorized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pursuant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through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measures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exercising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degree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care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which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least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protective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those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,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name],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case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exercises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safeguarding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confidentiality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own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proprietary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but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less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reasonable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degree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care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under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circumstances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permit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access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confidential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only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those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individuals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(a)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who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entered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written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nondisclosure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terms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equally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restrictive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those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set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herein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(b)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who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require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access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performance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their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duties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connection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party's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rights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under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0FDF0726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5.4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acknowledges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wrongful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disclosure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confidential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result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irreparable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harm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which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adequate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remedy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law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event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breach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officers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employees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agents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their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obligations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under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Section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5,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non-breaching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immediately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terminate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without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liability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lastRenderedPageBreak/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bring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appropriate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legal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action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enjoin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breach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entitled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recover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breaching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reasonable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legal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fees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cost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addition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appropriate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relief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7A21E5CA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Warranties</w:t>
      </w:r>
      <w:proofErr w:type="spellEnd"/>
    </w:p>
    <w:p w14:paraId="01795DF0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br/>
        <w:t>6.1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 [Consultant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warrants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provided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under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performed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professional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manner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conforming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generally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accepted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industry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standards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practices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name]'s sole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exclusive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obligation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respect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covered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limited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warranty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be, at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name]'s sole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discretion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correct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nonconformity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refund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service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fees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paid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affected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executive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281574DD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General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Provisions</w:t>
      </w:r>
      <w:proofErr w:type="spellEnd"/>
    </w:p>
    <w:p w14:paraId="5A31105C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br/>
        <w:t>7.1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relationship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is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independent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contractors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Personnel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both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neither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agents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employees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federal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purposes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purpose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whatsoever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not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entitled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employee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benefits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274D891B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7.2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 No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delay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failure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default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performance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obligation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either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excepting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obligations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make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payments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hereunder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constitute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breach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extent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caused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majeure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64918D59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7.3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assignment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violation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terms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void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3EE8868B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7.4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controversy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claim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arising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out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relating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breach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thereof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conclusively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resolved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through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binding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arbitration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under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Commercial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Arbitration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Rules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American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Arbitration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Association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Judgment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award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rendered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arbitrator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(s)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entered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court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having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jurisdiction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thereof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bear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own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costs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attorney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fees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unless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arbitration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award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specifically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provides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otherwise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797E5BF5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7.5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communications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respect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provisions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writing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sent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personal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delivery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airmail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e-mail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as set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preamble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until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time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either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provided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not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less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ten (10)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days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prior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written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notice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change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address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accordance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provisions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7F9AC18F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7.6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validity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rights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obligations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relations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hereunder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construed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determined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under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accordance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laws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];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provided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however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provision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determined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court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competent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jurisdiction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violation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applicable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law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otherwise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invalid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unenforceable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provision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extent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it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determined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illegal,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invalid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unenforceable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under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law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deemed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null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void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but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otherwise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remain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full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force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lastRenderedPageBreak/>
        <w:t>After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arbitration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as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specified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Section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7.4,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suit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enforce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provision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right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remedy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matter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arising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arbitration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brought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exclusively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federal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courts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located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]. [Consultant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venue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in-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person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jurisdiction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aforementioned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courts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6F007904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7.7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modification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amendment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provision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must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writing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bear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signature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duly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authorized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representatives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both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failure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enforce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right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it is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granted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herein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require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performance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hereto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provision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waiver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breach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not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prevent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subsequent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exercise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enforcement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provisions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deemed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waiver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subsequent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breach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provisions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which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their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own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terms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take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effect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upon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termination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their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nature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survive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termination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including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without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limitation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provisions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Sections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3, 5, 6, 7)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survive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termination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002F8837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7.8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attached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schedules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referred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herein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delivered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pursuant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hereto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represents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entire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understanding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respect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subject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matter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hereof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merges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prior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discussions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them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supersedes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replaces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every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understanding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which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existed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extent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understanding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relates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providing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name].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hereby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acknowledges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it has not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reasonable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relied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representation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is not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contained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made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person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entity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extent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terms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conditions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name]'s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orders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correspondence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inconsistent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control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3A895FE7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  <w:t xml:space="preserve">IN WITNESS WHEROF,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hereto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caused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executed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their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duly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authorized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representatives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first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above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written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4330E40E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Employer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Information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name: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Representative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name: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Job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title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:  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spellStart"/>
      <w:proofErr w:type="gram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Signature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:   </w:t>
      </w:r>
      <w:proofErr w:type="gram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                                                               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:</w:t>
      </w:r>
    </w:p>
    <w:p w14:paraId="45A9CBB8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Consultant Information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 (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applicable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):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  <w:t>Consultant name: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spellStart"/>
      <w:proofErr w:type="gram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Signature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:   </w:t>
      </w:r>
      <w:proofErr w:type="gram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                                                               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: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Amendment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: 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voluntarily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entered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into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is at-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is,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either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party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free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terminate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at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time,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without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cause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Nothing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contained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way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lastRenderedPageBreak/>
        <w:t>modify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at-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policy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at-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policy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cannot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modified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way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oral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written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representation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made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anyone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employed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name].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Upon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termination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,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consultant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must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return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documentation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equipment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materials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provided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during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term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 </w:t>
      </w:r>
    </w:p>
    <w:p w14:paraId="1DF93B7F" w14:textId="77777777" w:rsidR="00344071" w:rsidRPr="00344071" w:rsidRDefault="00344071" w:rsidP="0034407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</w:p>
    <w:p w14:paraId="7D6C2EF4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 </w:t>
      </w:r>
    </w:p>
    <w:p w14:paraId="3A525335" w14:textId="77777777" w:rsidR="00344071" w:rsidRPr="00344071" w:rsidRDefault="00344071" w:rsidP="0034407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Statement of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</w:p>
    <w:p w14:paraId="034EE8CE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made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effective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],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[Consultant name]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name].</w:t>
      </w:r>
    </w:p>
    <w:p w14:paraId="0545E46E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Description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of Services: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</w:p>
    <w:p w14:paraId="65590F47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</w:p>
    <w:p w14:paraId="24ABF3EC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Billing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Rate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</w:p>
    <w:p w14:paraId="73B966D1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Hourly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rate of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amount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].</w:t>
      </w:r>
    </w:p>
    <w:p w14:paraId="2AAA6812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Estimated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total: [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amount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].</w:t>
      </w:r>
    </w:p>
    <w:p w14:paraId="66675606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</w:p>
    <w:p w14:paraId="255C1C11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Additional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Terms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Conditions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: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</w:p>
    <w:p w14:paraId="59AD83A1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Estimated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completion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:</w:t>
      </w:r>
    </w:p>
    <w:p w14:paraId="709F8DF4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statement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as an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exhibit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services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.</w:t>
      </w:r>
    </w:p>
    <w:p w14:paraId="3415BB02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 </w:t>
      </w:r>
    </w:p>
    <w:p w14:paraId="40B40ED3" w14:textId="77777777" w:rsidR="00344071" w:rsidRPr="00344071" w:rsidRDefault="00344071" w:rsidP="00344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Agreed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Accepted</w:t>
      </w:r>
      <w:proofErr w:type="spellEnd"/>
      <w:r w:rsidRPr="00344071">
        <w:rPr>
          <w:rFonts w:ascii="Tahoma" w:eastAsia="Times New Roman" w:hAnsi="Tahoma" w:cs="Tahoma"/>
          <w:b/>
          <w:bCs/>
          <w:color w:val="494949"/>
          <w:kern w:val="0"/>
          <w:sz w:val="24"/>
          <w:szCs w:val="24"/>
          <w:lang w:eastAsia="tr-TR"/>
          <w14:ligatures w14:val="none"/>
        </w:rPr>
        <w:t>:</w:t>
      </w: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br/>
      </w:r>
    </w:p>
    <w:p w14:paraId="56A978FC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</w:p>
    <w:p w14:paraId="3E934E90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name:</w:t>
      </w:r>
    </w:p>
    <w:p w14:paraId="3439BD2F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Representative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name:</w:t>
      </w:r>
    </w:p>
    <w:p w14:paraId="261B89DE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Job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title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:  </w:t>
      </w:r>
    </w:p>
    <w:p w14:paraId="0984E2AB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proofErr w:type="gram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Signature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:   </w:t>
      </w:r>
      <w:proofErr w:type="gram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                                                               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:</w:t>
      </w:r>
    </w:p>
    <w:p w14:paraId="49F86581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</w:p>
    <w:p w14:paraId="595AE638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Consulting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name (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applicable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):</w:t>
      </w:r>
    </w:p>
    <w:p w14:paraId="0F3EE2D0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Consultant name:</w:t>
      </w:r>
    </w:p>
    <w:p w14:paraId="7A9011B0" w14:textId="77777777" w:rsidR="00344071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</w:pPr>
      <w:proofErr w:type="spellStart"/>
      <w:proofErr w:type="gram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Signature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:   </w:t>
      </w:r>
      <w:proofErr w:type="gram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 xml:space="preserve">                                                                </w:t>
      </w:r>
      <w:proofErr w:type="spellStart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Date</w:t>
      </w:r>
      <w:proofErr w:type="spellEnd"/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:</w:t>
      </w:r>
    </w:p>
    <w:p w14:paraId="178294A2" w14:textId="6480F9B4" w:rsidR="00696E99" w:rsidRPr="00344071" w:rsidRDefault="00344071" w:rsidP="00344071">
      <w:pPr>
        <w:shd w:val="clear" w:color="auto" w:fill="FFFFFF"/>
        <w:spacing w:after="150" w:line="330" w:lineRule="atLeast"/>
        <w:ind w:left="720"/>
        <w:rPr>
          <w:rFonts w:ascii="Tahoma" w:hAnsi="Tahoma" w:cs="Tahoma"/>
          <w:sz w:val="24"/>
          <w:szCs w:val="24"/>
        </w:rPr>
      </w:pPr>
      <w:r w:rsidRPr="00344071">
        <w:rPr>
          <w:rFonts w:ascii="Tahoma" w:eastAsia="Times New Roman" w:hAnsi="Tahoma" w:cs="Tahoma"/>
          <w:color w:val="494949"/>
          <w:kern w:val="0"/>
          <w:sz w:val="24"/>
          <w:szCs w:val="24"/>
          <w:lang w:eastAsia="tr-TR"/>
          <w14:ligatures w14:val="none"/>
        </w:rPr>
        <w:t> </w:t>
      </w:r>
    </w:p>
    <w:sectPr w:rsidR="00696E99" w:rsidRPr="0034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D2122"/>
    <w:multiLevelType w:val="multilevel"/>
    <w:tmpl w:val="98AE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54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71"/>
    <w:rsid w:val="00344071"/>
    <w:rsid w:val="0069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C67C"/>
  <w15:chartTrackingRefBased/>
  <w15:docId w15:val="{B9DA13D1-0523-4542-9248-D2B7E36F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157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97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0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rm.org/ResourcesAndTools/tools-and-samples/hr-forms/Documents/Consulting%20Services%20Agreemen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1778</Words>
  <Characters>10140</Characters>
  <Application>Microsoft Office Word</Application>
  <DocSecurity>0</DocSecurity>
  <Lines>84</Lines>
  <Paragraphs>23</Paragraphs>
  <ScaleCrop>false</ScaleCrop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Tahtaci</dc:creator>
  <cp:keywords/>
  <dc:description/>
  <cp:lastModifiedBy>Mustafa Tahtaci</cp:lastModifiedBy>
  <cp:revision>1</cp:revision>
  <dcterms:created xsi:type="dcterms:W3CDTF">2023-07-16T14:34:00Z</dcterms:created>
  <dcterms:modified xsi:type="dcterms:W3CDTF">2023-07-16T14:37:00Z</dcterms:modified>
</cp:coreProperties>
</file>